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EF64C" w14:textId="77777777" w:rsidR="004F59F6" w:rsidRPr="00A84055" w:rsidRDefault="004F59F6" w:rsidP="004F59F6">
      <w:pPr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4055"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</w:p>
    <w:p w14:paraId="5E2B7D07" w14:textId="77777777" w:rsidR="004F59F6" w:rsidRPr="00A84055" w:rsidRDefault="004F59F6" w:rsidP="004F59F6">
      <w:pPr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4055">
        <w:rPr>
          <w:rFonts w:ascii="Times New Roman" w:eastAsia="Times New Roman" w:hAnsi="Times New Roman"/>
          <w:sz w:val="28"/>
          <w:szCs w:val="28"/>
          <w:lang w:eastAsia="ru-RU"/>
        </w:rPr>
        <w:t>к Закону Краснодарского края</w:t>
      </w:r>
    </w:p>
    <w:p w14:paraId="456850F5" w14:textId="77777777" w:rsidR="004F59F6" w:rsidRPr="00A84055" w:rsidRDefault="004F59F6" w:rsidP="004F59F6">
      <w:pPr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4055">
        <w:rPr>
          <w:rFonts w:ascii="Times New Roman" w:eastAsia="Times New Roman" w:hAnsi="Times New Roman"/>
          <w:sz w:val="28"/>
          <w:szCs w:val="28"/>
          <w:lang w:eastAsia="ru-RU"/>
        </w:rPr>
        <w:t>"О бюджете Краснодарского края</w:t>
      </w:r>
    </w:p>
    <w:p w14:paraId="4DF6918F" w14:textId="77777777" w:rsidR="004F59F6" w:rsidRPr="00A84055" w:rsidRDefault="004F59F6" w:rsidP="004F59F6">
      <w:pPr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4055">
        <w:rPr>
          <w:rFonts w:ascii="Times New Roman" w:eastAsia="Times New Roman" w:hAnsi="Times New Roman"/>
          <w:sz w:val="28"/>
          <w:szCs w:val="28"/>
          <w:lang w:eastAsia="ru-RU"/>
        </w:rPr>
        <w:t>на 2025 год и на плановый период</w:t>
      </w:r>
    </w:p>
    <w:p w14:paraId="073AEA87" w14:textId="77777777" w:rsidR="004F59F6" w:rsidRPr="00A84055" w:rsidRDefault="004F59F6" w:rsidP="004F59F6">
      <w:pPr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4055">
        <w:rPr>
          <w:rFonts w:ascii="Times New Roman" w:eastAsia="Times New Roman" w:hAnsi="Times New Roman"/>
          <w:sz w:val="28"/>
          <w:szCs w:val="28"/>
          <w:lang w:eastAsia="ru-RU"/>
        </w:rPr>
        <w:t>2026 и 2027 годов"</w:t>
      </w:r>
    </w:p>
    <w:p w14:paraId="7A43ECC5" w14:textId="77777777" w:rsidR="004F59F6" w:rsidRPr="00A84055" w:rsidRDefault="004F59F6" w:rsidP="004F59F6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DF3675" w14:textId="77777777" w:rsidR="004F59F6" w:rsidRPr="006D694F" w:rsidRDefault="004F59F6" w:rsidP="004F59F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государственных внутренних заимствований</w:t>
      </w:r>
    </w:p>
    <w:p w14:paraId="0038E7C5" w14:textId="77777777" w:rsidR="004F59F6" w:rsidRPr="006D694F" w:rsidRDefault="004F59F6" w:rsidP="004F59F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Краснодарского края на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плановый период 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</w:t>
      </w:r>
      <w:bookmarkStart w:id="0" w:name="_GoBack"/>
      <w:bookmarkEnd w:id="0"/>
    </w:p>
    <w:p w14:paraId="22202C10" w14:textId="77777777" w:rsidR="004F59F6" w:rsidRPr="006D694F" w:rsidRDefault="004F59F6" w:rsidP="004F59F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7471DD5" w14:textId="77777777" w:rsidR="004F59F6" w:rsidRPr="006D694F" w:rsidRDefault="004F59F6" w:rsidP="004F59F6">
      <w:pPr>
        <w:ind w:left="1843" w:hanging="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>Раздел 1.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государственных внутренних заимствований</w:t>
      </w:r>
    </w:p>
    <w:p w14:paraId="0E504933" w14:textId="77777777" w:rsidR="004F59F6" w:rsidRPr="006D694F" w:rsidRDefault="004F59F6" w:rsidP="004F59F6">
      <w:pPr>
        <w:ind w:left="184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Краснодарского края на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14:paraId="3914F4AE" w14:textId="77777777" w:rsidR="004F59F6" w:rsidRPr="006D694F" w:rsidRDefault="004F59F6" w:rsidP="004F59F6">
      <w:pPr>
        <w:ind w:left="184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3FB982A" w14:textId="77777777" w:rsidR="004F59F6" w:rsidRPr="006D694F" w:rsidRDefault="004F59F6" w:rsidP="003423DC">
      <w:pPr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14:paraId="1609851D" w14:textId="77777777" w:rsidR="004F59F6" w:rsidRPr="006D694F" w:rsidRDefault="004F59F6" w:rsidP="004F59F6">
      <w:pPr>
        <w:spacing w:line="24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83"/>
        <w:gridCol w:w="1616"/>
      </w:tblGrid>
      <w:tr w:rsidR="004F59F6" w:rsidRPr="006D694F" w14:paraId="5053E88F" w14:textId="77777777" w:rsidTr="002368A8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454C6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14:paraId="0674DBFE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84B42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BEE5B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14:paraId="3E0D8513" w14:textId="77777777" w:rsidR="004F59F6" w:rsidRPr="00816DD4" w:rsidRDefault="004F59F6" w:rsidP="004F59F6">
      <w:pPr>
        <w:widowControl w:val="0"/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82"/>
        <w:gridCol w:w="1617"/>
      </w:tblGrid>
      <w:tr w:rsidR="004F59F6" w:rsidRPr="006D694F" w14:paraId="58A8AAD8" w14:textId="77777777" w:rsidTr="003423DC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FC8D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6E1D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0D8D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F59F6" w:rsidRPr="00DC43A7" w14:paraId="3D3A4560" w14:textId="77777777" w:rsidTr="003423DC">
        <w:trPr>
          <w:trHeight w:val="96"/>
        </w:trPr>
        <w:tc>
          <w:tcPr>
            <w:tcW w:w="72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AF0B64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54DCE3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Государственные ценные бумаги Краснодарского края, </w:t>
            </w: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всего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AAB6F8" w14:textId="77777777" w:rsidR="004F59F6" w:rsidRPr="00DC43A7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8500000,0</w:t>
            </w:r>
          </w:p>
        </w:tc>
      </w:tr>
      <w:tr w:rsidR="004F59F6" w:rsidRPr="00DC43A7" w14:paraId="5D04D918" w14:textId="77777777" w:rsidTr="003423DC">
        <w:trPr>
          <w:trHeight w:val="96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44252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14AD0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CD54" w14:textId="77777777" w:rsidR="004F59F6" w:rsidRPr="00DC43A7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4DC3DFEB" w14:textId="77777777" w:rsidTr="003423DC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0955CC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2D320C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E660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11EA8487" w14:textId="77777777" w:rsidTr="003423DC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721B8D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E09E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D28F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1A88B24D" w14:textId="77777777" w:rsidTr="003423DC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EAFAF1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A9EFD5" w14:textId="0C59396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3423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10 лет)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270A8" w14:textId="77777777" w:rsidR="004F59F6" w:rsidRPr="00DC43A7" w:rsidRDefault="004F59F6" w:rsidP="002368A8">
            <w:pPr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14000000,0</w:t>
            </w:r>
          </w:p>
        </w:tc>
      </w:tr>
      <w:tr w:rsidR="004F59F6" w:rsidRPr="00DC43A7" w14:paraId="6A92023F" w14:textId="77777777" w:rsidTr="003423DC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2D0293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889A3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4E997" w14:textId="77777777" w:rsidR="004F59F6" w:rsidRPr="00DC43A7" w:rsidRDefault="004F59F6" w:rsidP="002368A8">
            <w:pPr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3EB62D01" w14:textId="77777777" w:rsidTr="003423DC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6D1428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B4A9A" w14:textId="77777777" w:rsidR="004F59F6" w:rsidRPr="00DC43A7" w:rsidRDefault="004F59F6" w:rsidP="002368A8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59CA63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5500000,0</w:t>
            </w:r>
          </w:p>
        </w:tc>
      </w:tr>
      <w:tr w:rsidR="004F59F6" w:rsidRPr="00DC43A7" w14:paraId="71927CF8" w14:textId="77777777" w:rsidTr="003423DC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94EB6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D83AB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1229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411BE924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1BD11A47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9C3B9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Краснодарского края из других бюджетов бюджетной системы Российской Федерации, всего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67750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60269558,2</w:t>
            </w:r>
          </w:p>
        </w:tc>
      </w:tr>
      <w:tr w:rsidR="004F59F6" w:rsidRPr="00DC43A7" w14:paraId="5609348E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6CBE2F1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E21BA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9ECF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7CB39CAE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A31FEC2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723C8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47830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7F50F7F8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118EB7D9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FC465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11E2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5FB1DE53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045E25F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A4B52" w14:textId="77777777" w:rsidR="004F59F6" w:rsidRPr="00DC43A7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88FCF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90225811,6</w:t>
            </w:r>
          </w:p>
        </w:tc>
      </w:tr>
      <w:tr w:rsidR="004F59F6" w:rsidRPr="00DC43A7" w14:paraId="414CC761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45AB0618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5AECB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F870C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7D15838E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9899CEB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5C48D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62459D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047AC571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D64D187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6F418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2491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56960B2C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4F52FC7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6DA2D" w14:textId="039C9FB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бюджетных кредитов на пополнение остатка средств на едином счете бюджета (предельный срок погашения </w:t>
            </w:r>
            <w:r w:rsidR="003423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 позднее 30 декабря 2025 года)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FE56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25000000,0</w:t>
            </w:r>
          </w:p>
        </w:tc>
      </w:tr>
      <w:tr w:rsidR="004F59F6" w:rsidRPr="00DC43A7" w14:paraId="5D0521B1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5378055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3258E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88E9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597A5ECC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8EA7558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475FA" w14:textId="22754DF8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на финансовое обеспе</w:t>
            </w: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ный срок погашения </w:t>
            </w:r>
            <w:r w:rsidR="003423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15 лет)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4EDCD3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65225811,6</w:t>
            </w:r>
          </w:p>
        </w:tc>
      </w:tr>
      <w:tr w:rsidR="004F59F6" w:rsidRPr="00DC43A7" w14:paraId="12AF1B86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46939146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90A1D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5D2A6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59F6" w:rsidRPr="00DC43A7" w14:paraId="72545F4E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2BFA8D6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D0CAE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9C617B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29956253,4</w:t>
            </w:r>
          </w:p>
        </w:tc>
      </w:tr>
      <w:tr w:rsidR="004F59F6" w:rsidRPr="00DC43A7" w14:paraId="48612CE9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9D9394F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85CDA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BFCE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DC43A7" w14:paraId="426000F5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304AFC6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8238E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8FC9D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59F6" w:rsidRPr="00DC43A7" w14:paraId="68A65868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8117C76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0A351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63C5C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59F6" w:rsidRPr="00DC43A7" w14:paraId="59DA7391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09A7675" w14:textId="77777777" w:rsidR="004F59F6" w:rsidRPr="00DC43A7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F36D4" w14:textId="77777777" w:rsidR="004F59F6" w:rsidRPr="00DC43A7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3210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33881DA" w14:textId="77777777" w:rsidR="004F59F6" w:rsidRPr="00DC43A7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C43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25000000,0</w:t>
            </w:r>
          </w:p>
        </w:tc>
      </w:tr>
      <w:tr w:rsidR="004F59F6" w:rsidRPr="00E027C0" w14:paraId="6F34BDB2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BBF52D1" w14:textId="77777777" w:rsidR="004F59F6" w:rsidRPr="00E027C0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8D22D" w14:textId="77777777" w:rsidR="004F59F6" w:rsidRPr="00E027C0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CF4E" w14:textId="77777777" w:rsidR="004F59F6" w:rsidRPr="00E027C0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199C" w:rsidRPr="00E027C0" w14:paraId="013B465E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2441867" w14:textId="77777777" w:rsidR="00D1199C" w:rsidRPr="00E027C0" w:rsidRDefault="00D1199C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922FA" w14:textId="7BFB9C50" w:rsidR="00D1199C" w:rsidRPr="006D694F" w:rsidRDefault="00D1199C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F9888" w14:textId="1FF3ED6C" w:rsidR="00D1199C" w:rsidRDefault="00D1199C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1184347,2</w:t>
            </w:r>
          </w:p>
        </w:tc>
      </w:tr>
      <w:tr w:rsidR="00D1199C" w:rsidRPr="00E027C0" w14:paraId="29319F30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F130CE7" w14:textId="77777777" w:rsidR="00D1199C" w:rsidRPr="00E027C0" w:rsidRDefault="00D1199C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2C55F" w14:textId="77777777" w:rsidR="00D1199C" w:rsidRPr="006D694F" w:rsidRDefault="00D1199C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AA3FB" w14:textId="77777777" w:rsidR="00D1199C" w:rsidRDefault="00D1199C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59F6" w:rsidRPr="00E027C0" w14:paraId="334C28E9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55E581D" w14:textId="77777777" w:rsidR="004F59F6" w:rsidRPr="00E027C0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73385" w14:textId="77777777" w:rsidR="004F59F6" w:rsidRPr="00875E92" w:rsidRDefault="004F59F6" w:rsidP="002368A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для погашения долговых обязательств субъекта Российской Федерации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(муниципального образования) в виде обязательств по госу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26C5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667689,8</w:t>
            </w:r>
          </w:p>
        </w:tc>
      </w:tr>
      <w:tr w:rsidR="004F59F6" w:rsidRPr="00E027C0" w14:paraId="3B17BE77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BCA4837" w14:textId="77777777" w:rsidR="004F59F6" w:rsidRPr="00E027C0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12A17" w14:textId="77777777" w:rsidR="004F59F6" w:rsidRPr="00E027C0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9277" w14:textId="77777777" w:rsidR="004F59F6" w:rsidRPr="00E027C0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59F6" w:rsidRPr="006D694F" w14:paraId="22A536F7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18F2AFE7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2EE23" w14:textId="77777777" w:rsidR="004F59F6" w:rsidRPr="006D694F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за счет временно свободных средств единого счета федераль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ного бюджета на срок до 15 лет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взим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анием платы за пользование ими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ставке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процента годовых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6778D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142771,5</w:t>
            </w:r>
          </w:p>
        </w:tc>
      </w:tr>
      <w:tr w:rsidR="004F59F6" w:rsidRPr="00E027C0" w14:paraId="7B7FFA2F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73A53EF" w14:textId="77777777" w:rsidR="004F59F6" w:rsidRPr="00E027C0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2C620" w14:textId="77777777" w:rsidR="004F59F6" w:rsidRPr="00E027C0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78C59" w14:textId="77777777" w:rsidR="004F59F6" w:rsidRPr="00E027C0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59F6" w:rsidRPr="006D694F" w14:paraId="5A09BDB6" w14:textId="77777777" w:rsidTr="003423DC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7ADE4B1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B51CF" w14:textId="77777777" w:rsidR="004F59F6" w:rsidRPr="006D694F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прочих бюджетных кредитов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E679D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2961444,9</w:t>
            </w:r>
          </w:p>
        </w:tc>
      </w:tr>
    </w:tbl>
    <w:p w14:paraId="42BFDA7D" w14:textId="77777777" w:rsidR="004F59F6" w:rsidRDefault="004F59F6" w:rsidP="004F59F6">
      <w:pPr>
        <w:ind w:left="1843" w:hanging="1134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14:paraId="552DD26A" w14:textId="77777777" w:rsidR="004F59F6" w:rsidRPr="006D694F" w:rsidRDefault="004F59F6" w:rsidP="004F59F6">
      <w:pPr>
        <w:ind w:left="1843" w:hanging="113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>Раздел 2.</w:t>
      </w: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аний Краснодарского края на 2026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годы</w:t>
      </w:r>
    </w:p>
    <w:p w14:paraId="59EE00A7" w14:textId="77777777" w:rsidR="004F59F6" w:rsidRPr="006D694F" w:rsidRDefault="004F59F6" w:rsidP="004F59F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9BDFD6" w14:textId="77777777" w:rsidR="004F59F6" w:rsidRPr="006D694F" w:rsidRDefault="004F59F6" w:rsidP="003423DC">
      <w:pPr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14:paraId="68E6CE0F" w14:textId="77777777" w:rsidR="004F59F6" w:rsidRPr="006D694F" w:rsidRDefault="004F59F6" w:rsidP="004F59F6">
      <w:pPr>
        <w:spacing w:line="24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56"/>
        <w:gridCol w:w="1549"/>
        <w:gridCol w:w="1841"/>
      </w:tblGrid>
      <w:tr w:rsidR="004F59F6" w:rsidRPr="006D694F" w14:paraId="418B3D71" w14:textId="77777777" w:rsidTr="002368A8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C13ED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  <w:p w14:paraId="28155C51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835495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0CB13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</w:t>
            </w:r>
          </w:p>
        </w:tc>
      </w:tr>
      <w:tr w:rsidR="004F59F6" w:rsidRPr="006D694F" w14:paraId="194D5D36" w14:textId="77777777" w:rsidTr="002368A8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0F1F8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60F695F" w14:textId="77777777" w:rsidR="004F59F6" w:rsidRPr="006D694F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A36C8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</w:t>
            </w: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46542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</w:t>
            </w: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47FD97FD" w14:textId="77777777" w:rsidR="004F59F6" w:rsidRPr="006D694F" w:rsidRDefault="004F59F6" w:rsidP="004F59F6">
      <w:pPr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73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5451"/>
        <w:gridCol w:w="1548"/>
        <w:gridCol w:w="1839"/>
      </w:tblGrid>
      <w:tr w:rsidR="004F59F6" w:rsidRPr="006D694F" w14:paraId="30F5465C" w14:textId="77777777" w:rsidTr="00D1199C">
        <w:trPr>
          <w:trHeight w:val="400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A7AA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90E08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2A9D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9D7B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F59F6" w:rsidRPr="006D694F" w14:paraId="23E5E501" w14:textId="77777777" w:rsidTr="00D1199C">
        <w:trPr>
          <w:trHeight w:val="400"/>
        </w:trPr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99069F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59FDB61" w14:textId="77777777" w:rsidR="004F59F6" w:rsidRPr="006D694F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ценные бумаги Крас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нодарского края, всего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0AFD502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-4000000,0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48B6D1D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4F59F6" w:rsidRPr="00E027C0" w14:paraId="31B38514" w14:textId="77777777" w:rsidTr="00D1199C">
        <w:trPr>
          <w:trHeight w:val="20"/>
        </w:trPr>
        <w:tc>
          <w:tcPr>
            <w:tcW w:w="738" w:type="dxa"/>
            <w:tcBorders>
              <w:left w:val="nil"/>
              <w:bottom w:val="nil"/>
              <w:right w:val="nil"/>
            </w:tcBorders>
          </w:tcPr>
          <w:p w14:paraId="458F12EE" w14:textId="77777777" w:rsidR="004F59F6" w:rsidRPr="00E027C0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D61DD0" w14:textId="77777777" w:rsidR="004F59F6" w:rsidRPr="00E027C0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5D4276DF" w14:textId="77777777" w:rsidR="004F59F6" w:rsidRPr="00E027C0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vAlign w:val="bottom"/>
          </w:tcPr>
          <w:p w14:paraId="59D73FB2" w14:textId="77777777" w:rsidR="004F59F6" w:rsidRPr="00E027C0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6D694F" w14:paraId="2B9D8B01" w14:textId="77777777" w:rsidTr="00D1199C">
        <w:trPr>
          <w:trHeight w:val="400"/>
        </w:trPr>
        <w:tc>
          <w:tcPr>
            <w:tcW w:w="738" w:type="dxa"/>
          </w:tcPr>
          <w:p w14:paraId="4F051BF1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120DD7ED" w14:textId="77777777" w:rsidR="004F59F6" w:rsidRPr="006D694F" w:rsidRDefault="004F59F6" w:rsidP="002368A8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38215DBD" w14:textId="77777777" w:rsidR="004F59F6" w:rsidRPr="006D694F" w:rsidRDefault="004F59F6" w:rsidP="002368A8">
            <w:pPr>
              <w:pageBreakBefore/>
              <w:tabs>
                <w:tab w:val="left" w:pos="1627"/>
              </w:tabs>
              <w:ind w:right="11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7315EFCD" w14:textId="77777777" w:rsidR="004F59F6" w:rsidRPr="006D694F" w:rsidRDefault="004F59F6" w:rsidP="002368A8">
            <w:pPr>
              <w:pageBreakBefore/>
              <w:tabs>
                <w:tab w:val="left" w:pos="1627"/>
              </w:tabs>
              <w:ind w:right="11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E027C0" w14:paraId="4F08A4BF" w14:textId="77777777" w:rsidTr="00D1199C">
        <w:trPr>
          <w:trHeight w:val="189"/>
        </w:trPr>
        <w:tc>
          <w:tcPr>
            <w:tcW w:w="738" w:type="dxa"/>
          </w:tcPr>
          <w:p w14:paraId="55EA5ED5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1B44F76F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3FD51FF0" w14:textId="77777777" w:rsidR="004F59F6" w:rsidRPr="00E027C0" w:rsidRDefault="004F59F6" w:rsidP="002368A8">
            <w:pPr>
              <w:tabs>
                <w:tab w:val="left" w:pos="1627"/>
              </w:tabs>
              <w:ind w:right="11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E370005" w14:textId="77777777" w:rsidR="004F59F6" w:rsidRPr="00E027C0" w:rsidRDefault="004F59F6" w:rsidP="002368A8">
            <w:pPr>
              <w:tabs>
                <w:tab w:val="left" w:pos="1627"/>
              </w:tabs>
              <w:ind w:right="11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6D694F" w14:paraId="53191B0F" w14:textId="77777777" w:rsidTr="00D1199C">
        <w:trPr>
          <w:trHeight w:val="400"/>
        </w:trPr>
        <w:tc>
          <w:tcPr>
            <w:tcW w:w="738" w:type="dxa"/>
          </w:tcPr>
          <w:p w14:paraId="19A500A4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6A165177" w14:textId="77777777" w:rsidR="004F59F6" w:rsidRPr="006D694F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(предельный срок погашения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10 лет)</w:t>
            </w:r>
          </w:p>
        </w:tc>
        <w:tc>
          <w:tcPr>
            <w:tcW w:w="1548" w:type="dxa"/>
            <w:vAlign w:val="bottom"/>
            <w:hideMark/>
          </w:tcPr>
          <w:p w14:paraId="754043C7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3D752BAB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4F59F6" w:rsidRPr="00E027C0" w14:paraId="12500A21" w14:textId="77777777" w:rsidTr="00D1199C">
        <w:trPr>
          <w:trHeight w:val="171"/>
        </w:trPr>
        <w:tc>
          <w:tcPr>
            <w:tcW w:w="738" w:type="dxa"/>
          </w:tcPr>
          <w:p w14:paraId="052FE36C" w14:textId="77777777" w:rsidR="004F59F6" w:rsidRPr="00E027C0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193458F7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0845AE16" w14:textId="77777777" w:rsidR="004F59F6" w:rsidRPr="00E027C0" w:rsidRDefault="004F59F6" w:rsidP="002368A8">
            <w:pPr>
              <w:tabs>
                <w:tab w:val="left" w:pos="162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743437DD" w14:textId="77777777" w:rsidR="004F59F6" w:rsidRPr="00E027C0" w:rsidRDefault="004F59F6" w:rsidP="002368A8">
            <w:pPr>
              <w:tabs>
                <w:tab w:val="left" w:pos="162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6D694F" w14:paraId="478F801C" w14:textId="77777777" w:rsidTr="00D1199C">
        <w:trPr>
          <w:trHeight w:val="80"/>
        </w:trPr>
        <w:tc>
          <w:tcPr>
            <w:tcW w:w="738" w:type="dxa"/>
          </w:tcPr>
          <w:p w14:paraId="23A15CBF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006FCD2E" w14:textId="77777777" w:rsidR="004F59F6" w:rsidRPr="006D694F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48" w:type="dxa"/>
            <w:vAlign w:val="bottom"/>
            <w:hideMark/>
          </w:tcPr>
          <w:p w14:paraId="5C1EFD41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4000000,0</w:t>
            </w:r>
          </w:p>
        </w:tc>
        <w:tc>
          <w:tcPr>
            <w:tcW w:w="1839" w:type="dxa"/>
            <w:vAlign w:val="bottom"/>
            <w:hideMark/>
          </w:tcPr>
          <w:p w14:paraId="2BE69283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4F59F6" w:rsidRPr="006D694F" w14:paraId="6E3ABF97" w14:textId="77777777" w:rsidTr="00D1199C">
        <w:trPr>
          <w:trHeight w:val="80"/>
        </w:trPr>
        <w:tc>
          <w:tcPr>
            <w:tcW w:w="738" w:type="dxa"/>
            <w:hideMark/>
          </w:tcPr>
          <w:p w14:paraId="1CA52506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51" w:type="dxa"/>
            <w:noWrap/>
            <w:vAlign w:val="bottom"/>
            <w:hideMark/>
          </w:tcPr>
          <w:p w14:paraId="068A1BE5" w14:textId="77777777" w:rsidR="004F59F6" w:rsidRPr="006D694F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Краснодарского края из других бюджетов бюджетной системы Российской Федера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ции, всего </w:t>
            </w:r>
          </w:p>
        </w:tc>
        <w:tc>
          <w:tcPr>
            <w:tcW w:w="1548" w:type="dxa"/>
            <w:vAlign w:val="bottom"/>
          </w:tcPr>
          <w:p w14:paraId="7B5CC2F4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-5590672,3</w:t>
            </w:r>
          </w:p>
        </w:tc>
        <w:tc>
          <w:tcPr>
            <w:tcW w:w="1839" w:type="dxa"/>
            <w:vAlign w:val="bottom"/>
          </w:tcPr>
          <w:p w14:paraId="30B015A2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-10249659,0</w:t>
            </w:r>
          </w:p>
        </w:tc>
      </w:tr>
      <w:tr w:rsidR="004F59F6" w:rsidRPr="006D694F" w14:paraId="42B690F8" w14:textId="77777777" w:rsidTr="00D1199C">
        <w:trPr>
          <w:trHeight w:val="80"/>
        </w:trPr>
        <w:tc>
          <w:tcPr>
            <w:tcW w:w="738" w:type="dxa"/>
          </w:tcPr>
          <w:p w14:paraId="5ED4F898" w14:textId="77777777" w:rsidR="004F59F6" w:rsidRPr="00C8331D" w:rsidRDefault="004F59F6" w:rsidP="002368A8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2B51B90F" w14:textId="77777777" w:rsidR="004F59F6" w:rsidRPr="00C8331D" w:rsidRDefault="004F59F6" w:rsidP="002368A8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7935461E" w14:textId="77777777" w:rsidR="004F59F6" w:rsidRPr="00C8331D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0BCFECA8" w14:textId="77777777" w:rsidR="004F59F6" w:rsidRPr="00C8331D" w:rsidRDefault="004F59F6" w:rsidP="002368A8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4F59F6" w:rsidRPr="006D694F" w14:paraId="7E78871E" w14:textId="77777777" w:rsidTr="00D1199C">
        <w:trPr>
          <w:trHeight w:val="80"/>
        </w:trPr>
        <w:tc>
          <w:tcPr>
            <w:tcW w:w="738" w:type="dxa"/>
          </w:tcPr>
          <w:p w14:paraId="70E44CD0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0163B5C9" w14:textId="77777777" w:rsidR="004F59F6" w:rsidRPr="006D694F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69419AFC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14E3B3E1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423DC" w:rsidRPr="006D694F" w14:paraId="04403F7D" w14:textId="77777777" w:rsidTr="00D1199C">
        <w:trPr>
          <w:trHeight w:val="80"/>
        </w:trPr>
        <w:tc>
          <w:tcPr>
            <w:tcW w:w="738" w:type="dxa"/>
          </w:tcPr>
          <w:p w14:paraId="052729A2" w14:textId="77777777" w:rsidR="003423DC" w:rsidRPr="006D694F" w:rsidRDefault="003423DC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4A74D044" w14:textId="77777777" w:rsidR="003423DC" w:rsidRPr="006D694F" w:rsidRDefault="003423DC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7E66A52E" w14:textId="77777777" w:rsidR="003423DC" w:rsidRDefault="003423DC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2DBC5CE" w14:textId="77777777" w:rsidR="003423DC" w:rsidRDefault="003423DC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6D694F" w14:paraId="5825BAE9" w14:textId="77777777" w:rsidTr="00D1199C">
        <w:trPr>
          <w:trHeight w:val="80"/>
        </w:trPr>
        <w:tc>
          <w:tcPr>
            <w:tcW w:w="738" w:type="dxa"/>
          </w:tcPr>
          <w:p w14:paraId="70E47591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077F3CA2" w14:textId="77777777" w:rsidR="004F59F6" w:rsidRPr="006D694F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548" w:type="dxa"/>
            <w:vAlign w:val="bottom"/>
          </w:tcPr>
          <w:p w14:paraId="3745B731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</w:tcPr>
          <w:p w14:paraId="0891B051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4F59F6" w:rsidRPr="00E027C0" w14:paraId="4E7EEBD4" w14:textId="77777777" w:rsidTr="00D1199C">
        <w:trPr>
          <w:trHeight w:val="80"/>
        </w:trPr>
        <w:tc>
          <w:tcPr>
            <w:tcW w:w="738" w:type="dxa"/>
          </w:tcPr>
          <w:p w14:paraId="3A807248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6CAD14BD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470175AB" w14:textId="77777777" w:rsidR="004F59F6" w:rsidRPr="00E027C0" w:rsidRDefault="004F59F6" w:rsidP="002368A8">
            <w:pPr>
              <w:ind w:right="5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1E0C0740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4F59F6" w:rsidRPr="006D694F" w14:paraId="19FF839A" w14:textId="77777777" w:rsidTr="00D1199C">
        <w:trPr>
          <w:trHeight w:val="80"/>
        </w:trPr>
        <w:tc>
          <w:tcPr>
            <w:tcW w:w="738" w:type="dxa"/>
          </w:tcPr>
          <w:p w14:paraId="762A0C17" w14:textId="77777777" w:rsidR="004F59F6" w:rsidRPr="006D694F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461EB3A9" w14:textId="77777777" w:rsidR="004F59F6" w:rsidRPr="006D694F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48" w:type="dxa"/>
            <w:vAlign w:val="bottom"/>
          </w:tcPr>
          <w:p w14:paraId="22DF240D" w14:textId="77777777" w:rsidR="004F59F6" w:rsidRPr="006D694F" w:rsidRDefault="004F59F6" w:rsidP="002368A8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576CF67" w14:textId="77777777" w:rsidR="004F59F6" w:rsidRPr="006D694F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E027C0" w14:paraId="6A6A7CD3" w14:textId="77777777" w:rsidTr="00D1199C">
        <w:trPr>
          <w:trHeight w:val="80"/>
        </w:trPr>
        <w:tc>
          <w:tcPr>
            <w:tcW w:w="738" w:type="dxa"/>
          </w:tcPr>
          <w:p w14:paraId="7A6874F9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145C5FFB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36DAECD6" w14:textId="77777777" w:rsidR="004F59F6" w:rsidRPr="00E027C0" w:rsidRDefault="004F59F6" w:rsidP="002368A8">
            <w:pPr>
              <w:ind w:right="5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07BCA09E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4F59F6" w:rsidRPr="006D694F" w14:paraId="4B47A76E" w14:textId="77777777" w:rsidTr="00D1199C">
        <w:trPr>
          <w:trHeight w:val="80"/>
        </w:trPr>
        <w:tc>
          <w:tcPr>
            <w:tcW w:w="738" w:type="dxa"/>
          </w:tcPr>
          <w:p w14:paraId="1243AA09" w14:textId="77777777" w:rsidR="004F59F6" w:rsidRPr="006D694F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48DEC6A7" w14:textId="0D3DAAE4" w:rsidR="004F59F6" w:rsidRPr="006D694F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на финансовое обеспечение реализации инфраструк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турных проектов (предельный срок погашения </w:t>
            </w:r>
            <w:r w:rsidR="003423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15 лет)</w:t>
            </w:r>
          </w:p>
        </w:tc>
        <w:tc>
          <w:tcPr>
            <w:tcW w:w="1548" w:type="dxa"/>
            <w:vAlign w:val="bottom"/>
            <w:hideMark/>
          </w:tcPr>
          <w:p w14:paraId="2577D507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013437A7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4F59F6" w:rsidRPr="00E027C0" w14:paraId="7373AF24" w14:textId="77777777" w:rsidTr="00D1199C">
        <w:trPr>
          <w:trHeight w:val="80"/>
        </w:trPr>
        <w:tc>
          <w:tcPr>
            <w:tcW w:w="738" w:type="dxa"/>
          </w:tcPr>
          <w:p w14:paraId="16EF15C9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6D237165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03C2246F" w14:textId="77777777" w:rsidR="004F59F6" w:rsidRPr="00E027C0" w:rsidRDefault="004F59F6" w:rsidP="002368A8">
            <w:pPr>
              <w:ind w:right="5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9FC69CD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4F59F6" w:rsidRPr="006D694F" w14:paraId="523D3D8B" w14:textId="77777777" w:rsidTr="00D1199C">
        <w:trPr>
          <w:trHeight w:val="80"/>
        </w:trPr>
        <w:tc>
          <w:tcPr>
            <w:tcW w:w="738" w:type="dxa"/>
          </w:tcPr>
          <w:p w14:paraId="3812F7D5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4ABA74AE" w14:textId="77777777" w:rsidR="004F59F6" w:rsidRPr="006D694F" w:rsidRDefault="004F59F6" w:rsidP="002368A8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548" w:type="dxa"/>
            <w:vAlign w:val="bottom"/>
          </w:tcPr>
          <w:p w14:paraId="6E1B09EE" w14:textId="77777777" w:rsidR="004F59F6" w:rsidRPr="00875E92" w:rsidRDefault="004F59F6" w:rsidP="002368A8">
            <w:pPr>
              <w:pageBreakBefore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5590672,3</w:t>
            </w:r>
          </w:p>
        </w:tc>
        <w:tc>
          <w:tcPr>
            <w:tcW w:w="1839" w:type="dxa"/>
            <w:vAlign w:val="bottom"/>
          </w:tcPr>
          <w:p w14:paraId="1E58DDAF" w14:textId="77777777" w:rsidR="004F59F6" w:rsidRPr="00875E92" w:rsidRDefault="004F59F6" w:rsidP="002368A8">
            <w:pPr>
              <w:pageBreakBefore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10249659,0</w:t>
            </w:r>
          </w:p>
        </w:tc>
      </w:tr>
      <w:tr w:rsidR="004F59F6" w:rsidRPr="00E027C0" w14:paraId="4580ADAF" w14:textId="77777777" w:rsidTr="00D1199C">
        <w:trPr>
          <w:trHeight w:val="80"/>
        </w:trPr>
        <w:tc>
          <w:tcPr>
            <w:tcW w:w="738" w:type="dxa"/>
          </w:tcPr>
          <w:p w14:paraId="126ED577" w14:textId="77777777" w:rsidR="004F59F6" w:rsidRPr="00E027C0" w:rsidRDefault="004F59F6" w:rsidP="002368A8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40FFF326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361FC622" w14:textId="77777777" w:rsidR="004F59F6" w:rsidRPr="00E027C0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7C00CB35" w14:textId="77777777" w:rsidR="004F59F6" w:rsidRPr="00E027C0" w:rsidRDefault="004F59F6" w:rsidP="002368A8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4F59F6" w:rsidRPr="006D694F" w14:paraId="4EA2144D" w14:textId="77777777" w:rsidTr="00D1199C">
        <w:trPr>
          <w:trHeight w:val="80"/>
        </w:trPr>
        <w:tc>
          <w:tcPr>
            <w:tcW w:w="738" w:type="dxa"/>
          </w:tcPr>
          <w:p w14:paraId="7493EF1C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6A48EB86" w14:textId="77777777" w:rsidR="004F59F6" w:rsidRPr="006D694F" w:rsidRDefault="004F59F6" w:rsidP="002368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48" w:type="dxa"/>
            <w:vAlign w:val="bottom"/>
          </w:tcPr>
          <w:p w14:paraId="0A805251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77E2B0B5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59F6" w:rsidRPr="00E027C0" w14:paraId="286EA6C4" w14:textId="77777777" w:rsidTr="00D1199C">
        <w:trPr>
          <w:trHeight w:val="80"/>
        </w:trPr>
        <w:tc>
          <w:tcPr>
            <w:tcW w:w="738" w:type="dxa"/>
          </w:tcPr>
          <w:p w14:paraId="3AF1B440" w14:textId="77777777" w:rsidR="004F59F6" w:rsidRPr="00E027C0" w:rsidRDefault="004F59F6" w:rsidP="002368A8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659CD2C4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4C4E8909" w14:textId="77777777" w:rsidR="004F59F6" w:rsidRPr="00E027C0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7BEC0452" w14:textId="77777777" w:rsidR="004F59F6" w:rsidRPr="00E027C0" w:rsidRDefault="004F59F6" w:rsidP="002368A8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4F59F6" w:rsidRPr="006D694F" w14:paraId="1AD83387" w14:textId="77777777" w:rsidTr="00D1199C">
        <w:trPr>
          <w:trHeight w:val="80"/>
        </w:trPr>
        <w:tc>
          <w:tcPr>
            <w:tcW w:w="738" w:type="dxa"/>
          </w:tcPr>
          <w:p w14:paraId="3800731D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044CE513" w14:textId="77777777" w:rsidR="004F59F6" w:rsidRPr="006D694F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548" w:type="dxa"/>
            <w:vAlign w:val="bottom"/>
          </w:tcPr>
          <w:p w14:paraId="14FCAC99" w14:textId="77777777" w:rsidR="004F59F6" w:rsidRPr="00875E92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1818766,1</w:t>
            </w:r>
          </w:p>
        </w:tc>
        <w:tc>
          <w:tcPr>
            <w:tcW w:w="1839" w:type="dxa"/>
            <w:vAlign w:val="bottom"/>
          </w:tcPr>
          <w:p w14:paraId="3C7620E1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6477752,8</w:t>
            </w:r>
          </w:p>
        </w:tc>
      </w:tr>
      <w:tr w:rsidR="004F59F6" w:rsidRPr="00E027C0" w14:paraId="0B2BC07B" w14:textId="77777777" w:rsidTr="00D1199C">
        <w:trPr>
          <w:trHeight w:val="80"/>
        </w:trPr>
        <w:tc>
          <w:tcPr>
            <w:tcW w:w="738" w:type="dxa"/>
          </w:tcPr>
          <w:p w14:paraId="733D8912" w14:textId="77777777" w:rsidR="004F59F6" w:rsidRPr="00E027C0" w:rsidRDefault="004F59F6" w:rsidP="002368A8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1AC07F3D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65DDF8D6" w14:textId="77777777" w:rsidR="004F59F6" w:rsidRPr="00E027C0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0FA013FE" w14:textId="77777777" w:rsidR="004F59F6" w:rsidRPr="00E027C0" w:rsidRDefault="004F59F6" w:rsidP="002368A8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4F59F6" w:rsidRPr="006D694F" w14:paraId="5B9E2DFE" w14:textId="77777777" w:rsidTr="00D1199C">
        <w:trPr>
          <w:trHeight w:val="80"/>
        </w:trPr>
        <w:tc>
          <w:tcPr>
            <w:tcW w:w="738" w:type="dxa"/>
          </w:tcPr>
          <w:p w14:paraId="2883F3EB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</w:tcPr>
          <w:p w14:paraId="693151EA" w14:textId="77777777" w:rsidR="004F59F6" w:rsidRPr="006D694F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для погашения долговых обязательств субъекта Российской Федерации (муниципального образования) в виде обязательств по госу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1548" w:type="dxa"/>
            <w:vAlign w:val="bottom"/>
          </w:tcPr>
          <w:p w14:paraId="24206C28" w14:textId="77777777" w:rsidR="004F59F6" w:rsidRPr="00BE7B17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AE1EE76" w14:textId="77777777" w:rsidR="004F59F6" w:rsidRPr="00BE7B17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85D3A0" w14:textId="77777777" w:rsidR="004F59F6" w:rsidRPr="00BE7B17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11461C9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5F852DB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8F788C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510564B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ECB675E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C49761D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944FED6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F162CF" w14:textId="77777777" w:rsidR="004F59F6" w:rsidRPr="006D694F" w:rsidRDefault="004F59F6" w:rsidP="002368A8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667689,8</w:t>
            </w:r>
          </w:p>
        </w:tc>
        <w:tc>
          <w:tcPr>
            <w:tcW w:w="1839" w:type="dxa"/>
            <w:vAlign w:val="bottom"/>
          </w:tcPr>
          <w:p w14:paraId="55687DD5" w14:textId="77777777" w:rsidR="004F59F6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  <w:p w14:paraId="24B03E08" w14:textId="77777777" w:rsidR="004F59F6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  <w:p w14:paraId="184870BB" w14:textId="77777777" w:rsidR="004F59F6" w:rsidRPr="00054BC2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  <w:p w14:paraId="2E1975C6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C7FD7B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0541547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C1041C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BC76C4D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92C6C7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E07D10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2A8E33" w14:textId="77777777" w:rsidR="004F59F6" w:rsidRPr="006D694F" w:rsidRDefault="004F59F6" w:rsidP="002368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667689,8</w:t>
            </w:r>
          </w:p>
        </w:tc>
      </w:tr>
      <w:tr w:rsidR="004F59F6" w:rsidRPr="00E027C0" w14:paraId="342B3A08" w14:textId="77777777" w:rsidTr="00D1199C">
        <w:trPr>
          <w:trHeight w:val="80"/>
        </w:trPr>
        <w:tc>
          <w:tcPr>
            <w:tcW w:w="738" w:type="dxa"/>
          </w:tcPr>
          <w:p w14:paraId="5E573F97" w14:textId="77777777" w:rsidR="004F59F6" w:rsidRPr="00E027C0" w:rsidRDefault="004F59F6" w:rsidP="002368A8">
            <w:pPr>
              <w:spacing w:line="216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542F6749" w14:textId="77777777" w:rsidR="004F59F6" w:rsidRPr="00E027C0" w:rsidRDefault="004F59F6" w:rsidP="002368A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399A36C8" w14:textId="77777777" w:rsidR="004F59F6" w:rsidRPr="00E027C0" w:rsidRDefault="004F59F6" w:rsidP="002368A8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C3479A2" w14:textId="77777777" w:rsidR="004F59F6" w:rsidRPr="00E027C0" w:rsidRDefault="004F59F6" w:rsidP="002368A8">
            <w:pPr>
              <w:spacing w:line="216" w:lineRule="auto"/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4F59F6" w:rsidRPr="006D694F" w14:paraId="3075497A" w14:textId="77777777" w:rsidTr="00D1199C">
        <w:trPr>
          <w:trHeight w:val="79"/>
        </w:trPr>
        <w:tc>
          <w:tcPr>
            <w:tcW w:w="738" w:type="dxa"/>
          </w:tcPr>
          <w:p w14:paraId="795E1A3F" w14:textId="77777777" w:rsidR="004F59F6" w:rsidRPr="006D694F" w:rsidRDefault="004F59F6" w:rsidP="002368A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</w:tcPr>
          <w:p w14:paraId="2A21DED2" w14:textId="77777777" w:rsidR="004F59F6" w:rsidRPr="006D694F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 взиманием платы за пользование ими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по ставке 3 процента годовых</w:t>
            </w:r>
          </w:p>
        </w:tc>
        <w:tc>
          <w:tcPr>
            <w:tcW w:w="1548" w:type="dxa"/>
            <w:vAlign w:val="bottom"/>
          </w:tcPr>
          <w:p w14:paraId="706DE28C" w14:textId="77777777" w:rsidR="004F59F6" w:rsidRPr="006D694F" w:rsidRDefault="004F59F6" w:rsidP="002368A8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29900E8" w14:textId="77777777" w:rsidR="004F59F6" w:rsidRPr="006D694F" w:rsidRDefault="004F59F6" w:rsidP="002368A8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C49B6D" w14:textId="77777777" w:rsidR="004F59F6" w:rsidRPr="006D694F" w:rsidRDefault="004F59F6" w:rsidP="002368A8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B8B6197" w14:textId="77777777" w:rsidR="004F59F6" w:rsidRPr="006D694F" w:rsidRDefault="004F59F6" w:rsidP="002368A8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2BB227" w14:textId="77777777" w:rsidR="004F59F6" w:rsidRPr="006D694F" w:rsidRDefault="004F59F6" w:rsidP="002368A8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</w:t>
            </w:r>
            <w:r w:rsidRPr="00FF37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771,5</w:t>
            </w:r>
          </w:p>
        </w:tc>
        <w:tc>
          <w:tcPr>
            <w:tcW w:w="1839" w:type="dxa"/>
            <w:vAlign w:val="bottom"/>
          </w:tcPr>
          <w:p w14:paraId="505E59E9" w14:textId="77777777" w:rsidR="004F59F6" w:rsidRPr="006D694F" w:rsidRDefault="004F59F6" w:rsidP="002368A8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AC0E05" w14:textId="77777777" w:rsidR="004F59F6" w:rsidRPr="006D694F" w:rsidRDefault="004F59F6" w:rsidP="002368A8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A2AF82" w14:textId="77777777" w:rsidR="004F59F6" w:rsidRPr="006D694F" w:rsidRDefault="004F59F6" w:rsidP="002368A8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33D1F7" w14:textId="77777777" w:rsidR="004F59F6" w:rsidRPr="006D694F" w:rsidRDefault="004F59F6" w:rsidP="002368A8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0AAC00" w14:textId="77777777" w:rsidR="004F59F6" w:rsidRPr="006D694F" w:rsidRDefault="004F59F6" w:rsidP="002368A8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</w:t>
            </w:r>
            <w:r w:rsidRPr="00FF37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771,5</w:t>
            </w:r>
          </w:p>
        </w:tc>
      </w:tr>
      <w:tr w:rsidR="004F59F6" w:rsidRPr="00E027C0" w14:paraId="2A3F317D" w14:textId="77777777" w:rsidTr="00D1199C">
        <w:trPr>
          <w:trHeight w:val="80"/>
        </w:trPr>
        <w:tc>
          <w:tcPr>
            <w:tcW w:w="738" w:type="dxa"/>
          </w:tcPr>
          <w:p w14:paraId="1E90A01E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2D5B6DB9" w14:textId="77777777" w:rsidR="004F59F6" w:rsidRPr="00E027C0" w:rsidRDefault="004F59F6" w:rsidP="002368A8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278D2F58" w14:textId="77777777" w:rsidR="004F59F6" w:rsidRPr="00E027C0" w:rsidRDefault="004F59F6" w:rsidP="002368A8">
            <w:pPr>
              <w:ind w:right="5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E5E1457" w14:textId="77777777" w:rsidR="004F59F6" w:rsidRPr="00E027C0" w:rsidRDefault="004F59F6" w:rsidP="002368A8">
            <w:pPr>
              <w:tabs>
                <w:tab w:val="left" w:pos="1627"/>
              </w:tabs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4F59F6" w:rsidRPr="006D694F" w14:paraId="086F2560" w14:textId="77777777" w:rsidTr="00D1199C">
        <w:trPr>
          <w:trHeight w:val="80"/>
        </w:trPr>
        <w:tc>
          <w:tcPr>
            <w:tcW w:w="738" w:type="dxa"/>
          </w:tcPr>
          <w:p w14:paraId="555A40D5" w14:textId="77777777" w:rsidR="004F59F6" w:rsidRPr="006D694F" w:rsidRDefault="004F59F6" w:rsidP="002368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0275FC9B" w14:textId="77777777" w:rsidR="004F59F6" w:rsidRPr="006D694F" w:rsidRDefault="004F59F6" w:rsidP="002368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прочих бюджетных кредитов</w:t>
            </w:r>
          </w:p>
        </w:tc>
        <w:tc>
          <w:tcPr>
            <w:tcW w:w="1548" w:type="dxa"/>
            <w:vAlign w:val="bottom"/>
          </w:tcPr>
          <w:p w14:paraId="036875E4" w14:textId="77777777" w:rsidR="004F59F6" w:rsidRPr="006D694F" w:rsidRDefault="004F59F6" w:rsidP="002368A8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2961444,9</w:t>
            </w:r>
          </w:p>
        </w:tc>
        <w:tc>
          <w:tcPr>
            <w:tcW w:w="1839" w:type="dxa"/>
            <w:vAlign w:val="bottom"/>
          </w:tcPr>
          <w:p w14:paraId="597F6C6B" w14:textId="77777777" w:rsidR="004F59F6" w:rsidRPr="006D694F" w:rsidRDefault="004F59F6" w:rsidP="002368A8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2961444,9</w:t>
            </w:r>
          </w:p>
        </w:tc>
      </w:tr>
    </w:tbl>
    <w:p w14:paraId="2AF97645" w14:textId="77777777" w:rsidR="004F59F6" w:rsidRDefault="004F59F6" w:rsidP="004F59F6">
      <w:pPr>
        <w:rPr>
          <w:rFonts w:ascii="Times New Roman" w:hAnsi="Times New Roman"/>
          <w:sz w:val="28"/>
          <w:szCs w:val="28"/>
        </w:rPr>
      </w:pPr>
    </w:p>
    <w:p w14:paraId="4173DDED" w14:textId="77777777" w:rsidR="003C21ED" w:rsidRDefault="003C21ED" w:rsidP="003C21ED"/>
    <w:p w14:paraId="1515A4D7" w14:textId="77777777" w:rsidR="00250146" w:rsidRPr="003C21ED" w:rsidRDefault="003C21ED" w:rsidP="003C21ED">
      <w:pPr>
        <w:tabs>
          <w:tab w:val="left" w:pos="6864"/>
        </w:tabs>
      </w:pPr>
      <w:r>
        <w:tab/>
      </w:r>
    </w:p>
    <w:sectPr w:rsidR="00250146" w:rsidRPr="003C21ED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AA18F" w14:textId="77777777" w:rsidR="004F59F6" w:rsidRDefault="004F59F6" w:rsidP="00DC55DA">
      <w:r>
        <w:separator/>
      </w:r>
    </w:p>
  </w:endnote>
  <w:endnote w:type="continuationSeparator" w:id="0">
    <w:p w14:paraId="2D3061EE" w14:textId="77777777" w:rsidR="004F59F6" w:rsidRDefault="004F59F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C4FA5" w14:textId="18E4765D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1199C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A0868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A0868">
      <w:rPr>
        <w:noProof/>
        <w:sz w:val="14"/>
        <w:szCs w:val="14"/>
      </w:rPr>
      <w:t>12:07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1199C">
      <w:rPr>
        <w:noProof/>
        <w:sz w:val="14"/>
        <w:szCs w:val="14"/>
      </w:rPr>
      <w:t>БЮДЖЕТ-2025-прил-20_1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111E1" w14:textId="77777777" w:rsidR="00FC377B" w:rsidRDefault="00FC377B" w:rsidP="00FC377B"/>
  <w:p w14:paraId="3027B690" w14:textId="391BC417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1199C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A0868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A0868">
      <w:rPr>
        <w:noProof/>
        <w:sz w:val="14"/>
        <w:szCs w:val="14"/>
      </w:rPr>
      <w:t>12:07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1199C">
      <w:rPr>
        <w:noProof/>
        <w:sz w:val="14"/>
        <w:szCs w:val="14"/>
      </w:rPr>
      <w:t>БЮДЖЕТ-2025-прил-20_1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02CDD" w14:textId="5B2881D2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1199C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A0868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A0868">
      <w:rPr>
        <w:noProof/>
        <w:sz w:val="14"/>
        <w:szCs w:val="14"/>
      </w:rPr>
      <w:t>12:07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1199C">
      <w:rPr>
        <w:noProof/>
        <w:sz w:val="14"/>
        <w:szCs w:val="14"/>
      </w:rPr>
      <w:t>БЮДЖЕТ-2025-прил-20_1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03A60" w14:textId="77777777" w:rsidR="004F59F6" w:rsidRDefault="004F59F6" w:rsidP="00DC55DA">
      <w:r>
        <w:separator/>
      </w:r>
    </w:p>
  </w:footnote>
  <w:footnote w:type="continuationSeparator" w:id="0">
    <w:p w14:paraId="29977A2D" w14:textId="77777777" w:rsidR="004F59F6" w:rsidRDefault="004F59F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C8407" w14:textId="19E6D28F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A0868">
      <w:rPr>
        <w:rStyle w:val="aa"/>
        <w:noProof/>
      </w:rPr>
      <w:t>2</w:t>
    </w:r>
    <w:r>
      <w:rPr>
        <w:rStyle w:val="aa"/>
      </w:rPr>
      <w:fldChar w:fldCharType="end"/>
    </w:r>
  </w:p>
  <w:p w14:paraId="6F91C4F3" w14:textId="77777777" w:rsidR="00B4175E" w:rsidRDefault="00B4175E">
    <w:pPr>
      <w:pStyle w:val="a5"/>
      <w:jc w:val="center"/>
    </w:pPr>
  </w:p>
  <w:p w14:paraId="463D9843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77586" w14:textId="2AC0EFDE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A0868">
      <w:rPr>
        <w:rStyle w:val="aa"/>
        <w:noProof/>
      </w:rPr>
      <w:t>3</w:t>
    </w:r>
    <w:r>
      <w:rPr>
        <w:rStyle w:val="aa"/>
      </w:rPr>
      <w:fldChar w:fldCharType="end"/>
    </w:r>
  </w:p>
  <w:p w14:paraId="2AD46B2D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A30C6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9F6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92168"/>
    <w:rsid w:val="000E176B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B0891"/>
    <w:rsid w:val="002C0B93"/>
    <w:rsid w:val="002E6FB7"/>
    <w:rsid w:val="00304961"/>
    <w:rsid w:val="00321CCC"/>
    <w:rsid w:val="003423D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E4A94"/>
    <w:rsid w:val="004F59F6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6D0E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1199C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A0868"/>
    <w:rsid w:val="00EF2F32"/>
    <w:rsid w:val="00F253AD"/>
    <w:rsid w:val="00F25FE3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302085"/>
  <w15:chartTrackingRefBased/>
  <w15:docId w15:val="{0E3D916A-1341-4D6C-8B7A-B3F8B31CE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9F6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rPr>
      <w:rFonts w:ascii="Times New Roman" w:hAnsi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3C7B2-FDAF-4A23-9128-360F4C25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2024-11-22T12:18:00Z</cp:lastPrinted>
  <dcterms:created xsi:type="dcterms:W3CDTF">2024-12-05T09:07:00Z</dcterms:created>
  <dcterms:modified xsi:type="dcterms:W3CDTF">2024-12-05T09:07:00Z</dcterms:modified>
</cp:coreProperties>
</file>